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E07D5" w14:textId="37C146F6" w:rsidR="00585C52" w:rsidRPr="00E81A41" w:rsidRDefault="00E81A41">
      <w:pPr>
        <w:rPr>
          <w:rFonts w:ascii="Helvetica" w:hAnsi="Helvetica"/>
          <w:color w:val="538135" w:themeColor="accent6" w:themeShade="BF"/>
          <w:sz w:val="48"/>
          <w:szCs w:val="48"/>
          <w:lang w:val="nl-BE"/>
        </w:rPr>
      </w:pPr>
      <w:r w:rsidRPr="00E81A41">
        <w:rPr>
          <w:rFonts w:ascii="Helvetica" w:hAnsi="Helvetica"/>
          <w:color w:val="538135" w:themeColor="accent6" w:themeShade="BF"/>
          <w:sz w:val="48"/>
          <w:szCs w:val="48"/>
          <w:lang w:val="nl-BE"/>
        </w:rPr>
        <w:t xml:space="preserve">WORKSHOP </w:t>
      </w:r>
      <w:r w:rsidR="00031BE9" w:rsidRPr="00E81A41">
        <w:rPr>
          <w:rFonts w:ascii="Helvetica" w:hAnsi="Helvetica"/>
          <w:color w:val="538135" w:themeColor="accent6" w:themeShade="BF"/>
          <w:sz w:val="48"/>
          <w:szCs w:val="48"/>
          <w:lang w:val="nl-BE"/>
        </w:rPr>
        <w:t>ECOPRINTEN</w:t>
      </w:r>
      <w:r w:rsidR="00DD2FB4">
        <w:rPr>
          <w:rFonts w:ascii="Helvetica" w:hAnsi="Helvetica"/>
          <w:color w:val="538135" w:themeColor="accent6" w:themeShade="BF"/>
          <w:sz w:val="48"/>
          <w:szCs w:val="48"/>
          <w:lang w:val="nl-BE"/>
        </w:rPr>
        <w:t xml:space="preserve"> OP TEXTIEL</w:t>
      </w:r>
    </w:p>
    <w:p w14:paraId="15B40A4A" w14:textId="77777777" w:rsidR="001848EE" w:rsidRPr="00E81A41" w:rsidRDefault="001848EE">
      <w:pPr>
        <w:rPr>
          <w:rFonts w:ascii="Helvetica" w:hAnsi="Helvetica"/>
          <w:lang w:val="nl-BE"/>
        </w:rPr>
      </w:pPr>
    </w:p>
    <w:p w14:paraId="10F9177A" w14:textId="73C593B1" w:rsidR="00054A75" w:rsidRPr="00E205F0" w:rsidRDefault="008E138C" w:rsidP="00054A75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De zomer is een ideaal om te ecoprinten! De bladeren zitten nu boordevol tannines en zorgen voor heldere, gedetaileerde afdrukken.</w:t>
      </w:r>
    </w:p>
    <w:p w14:paraId="76CDAD06" w14:textId="77777777" w:rsidR="004E0DE3" w:rsidRPr="00E205F0" w:rsidRDefault="004E0DE3" w:rsidP="00054A75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</w:p>
    <w:p w14:paraId="3F066C4D" w14:textId="71F5DA97" w:rsidR="00054A75" w:rsidRPr="00E205F0" w:rsidRDefault="00054A75" w:rsidP="00054A75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We 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starten in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onze 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sfeervolle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Meraki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-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tuin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, waar we samen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bladeren 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en bloemen verzamelen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om mee te drukken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. D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e bladeren en bloemen uit je eigen tuin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geeft je werk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een persoonlijke tintje en 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wordt elke print uniek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. </w:t>
      </w:r>
    </w:p>
    <w:p w14:paraId="3742991F" w14:textId="77777777" w:rsidR="00054A75" w:rsidRPr="00E205F0" w:rsidRDefault="00054A75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</w:p>
    <w:p w14:paraId="15204DCA" w14:textId="17B215C8" w:rsidR="006B2758" w:rsidRPr="00E205F0" w:rsidRDefault="009F3787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L</w:t>
      </w:r>
      <w:r w:rsidR="000F4145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aat je creativiteit stromen en 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ontdek </w:t>
      </w:r>
      <w:r w:rsidR="000F4145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hoe je 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met natuurlijke materialen </w:t>
      </w:r>
      <w:r w:rsidR="001A5B92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prachtige</w:t>
      </w:r>
      <w:r w:rsidR="001848EE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afdrukken</w:t>
      </w:r>
      <w:r w:rsidR="000F4145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ma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akt</w:t>
      </w:r>
      <w:r w:rsidR="000F4145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717E6E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op </w:t>
      </w:r>
      <w:r w:rsidR="002B63C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papier of op </w:t>
      </w:r>
      <w:r w:rsidR="00AF7239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stoffen zoals katoen, zijde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en</w:t>
      </w:r>
      <w:r w:rsidR="00AF7239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linnen.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Tijdens deze uitgebreide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basisworkshop 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leer je alle technieken om nadien zelf</w:t>
      </w:r>
      <w:r w:rsidR="00054A75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verder te experimenteren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. Denk aan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unieke </w:t>
      </w:r>
      <w:r w:rsidR="00064FF8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t-shirts, topjes, sjaals of lappen stof voor je eigen projecten.</w:t>
      </w:r>
    </w:p>
    <w:p w14:paraId="0674B82C" w14:textId="77777777" w:rsidR="004E0DE3" w:rsidRDefault="004E0DE3">
      <w:pPr>
        <w:rPr>
          <w:rFonts w:ascii="Helvetica" w:hAnsi="Helvetica"/>
          <w:color w:val="000000" w:themeColor="text1"/>
          <w:lang w:val="nl-BE"/>
        </w:rPr>
      </w:pPr>
    </w:p>
    <w:p w14:paraId="2C33694F" w14:textId="62D942A2" w:rsidR="00585C52" w:rsidRDefault="004E0DE3" w:rsidP="00E205F0">
      <w:p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noProof/>
          <w:color w:val="000000" w:themeColor="text1"/>
          <w:lang w:val="nl-BE"/>
        </w:rPr>
        <w:drawing>
          <wp:inline distT="0" distB="0" distL="0" distR="0" wp14:anchorId="1B4192AA" wp14:editId="29308D97">
            <wp:extent cx="2654709" cy="1770977"/>
            <wp:effectExtent l="0" t="0" r="0" b="0"/>
            <wp:docPr id="1384143875" name="Afbeelding 1" descr="Afbeelding met voedsel, persoon, tray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43875" name="Afbeelding 1" descr="Afbeelding met voedsel, persoon, tray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888" cy="1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AA3">
        <w:rPr>
          <w:rFonts w:ascii="Helvetica" w:hAnsi="Helvetica"/>
          <w:color w:val="000000" w:themeColor="text1"/>
          <w:lang w:val="nl-BE"/>
        </w:rPr>
        <w:t xml:space="preserve">   </w:t>
      </w:r>
      <w:r w:rsidR="00BD4AA3">
        <w:rPr>
          <w:rFonts w:ascii="Helvetica" w:hAnsi="Helvetica"/>
          <w:noProof/>
          <w:color w:val="000000" w:themeColor="text1"/>
          <w:lang w:val="nl-BE"/>
        </w:rPr>
        <w:drawing>
          <wp:inline distT="0" distB="0" distL="0" distR="0" wp14:anchorId="650B7920" wp14:editId="1E97309C">
            <wp:extent cx="1327355" cy="1769807"/>
            <wp:effectExtent l="0" t="0" r="6350" b="0"/>
            <wp:docPr id="139327642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76428" name="Afbeelding 13932764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09434" cy="18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AA3">
        <w:rPr>
          <w:rFonts w:ascii="Helvetica" w:hAnsi="Helvetica"/>
          <w:color w:val="000000" w:themeColor="text1"/>
          <w:lang w:val="nl-BE"/>
        </w:rPr>
        <w:t xml:space="preserve">  </w:t>
      </w:r>
      <w:r w:rsidR="00BD4AA3">
        <w:rPr>
          <w:rFonts w:ascii="Helvetica" w:hAnsi="Helvetica"/>
          <w:noProof/>
          <w:color w:val="000000" w:themeColor="text1"/>
          <w:lang w:val="nl-BE"/>
        </w:rPr>
        <w:drawing>
          <wp:inline distT="0" distB="0" distL="0" distR="0" wp14:anchorId="43DE2DB9" wp14:editId="661068F3">
            <wp:extent cx="1319980" cy="1759975"/>
            <wp:effectExtent l="0" t="0" r="1270" b="5715"/>
            <wp:docPr id="166878280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82809" name="Afbeelding 16687828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86030" cy="184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2C570" w14:textId="77777777" w:rsidR="000003DB" w:rsidRDefault="000003DB">
      <w:pPr>
        <w:rPr>
          <w:rFonts w:ascii="Helvetica" w:hAnsi="Helvetica"/>
          <w:color w:val="000000" w:themeColor="text1"/>
          <w:lang w:val="nl-BE"/>
        </w:rPr>
      </w:pPr>
    </w:p>
    <w:p w14:paraId="72DD039E" w14:textId="42368A67" w:rsidR="000003DB" w:rsidRPr="00E205F0" w:rsidRDefault="000003DB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Je leert</w:t>
      </w:r>
      <w:r w:rsidR="009F3787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:</w:t>
      </w:r>
    </w:p>
    <w:p w14:paraId="5EA54C1D" w14:textId="4CBD5C38" w:rsidR="009F3787" w:rsidRPr="00E205F0" w:rsidRDefault="009F3787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sym w:font="Symbol" w:char="F0B7"/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v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erschillende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soorten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stoffen </w:t>
      </w:r>
      <w:r w:rsidR="00064FF8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voor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te </w:t>
      </w:r>
      <w:r w:rsidR="00064FF8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behandelen</w:t>
      </w:r>
      <w:r w:rsidR="00E03FD1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: </w:t>
      </w:r>
      <w:r w:rsidR="00064FF8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wassen en beitsen</w:t>
      </w:r>
      <w:r w:rsidR="00E03FD1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</w:p>
    <w:p w14:paraId="1FF8AA10" w14:textId="4C2DEC83" w:rsidR="00054A75" w:rsidRPr="00E205F0" w:rsidRDefault="00054A75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sym w:font="Symbol" w:char="F0B7"/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h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oe je een verfdeken maakt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, een bundel opbouwt en stoomt</w:t>
      </w:r>
    </w:p>
    <w:p w14:paraId="55E2C729" w14:textId="66048573" w:rsidR="00064FF8" w:rsidRPr="00E205F0" w:rsidRDefault="00064FF8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sym w:font="Symbol" w:char="F0B7"/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w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elke bladeren </w:t>
      </w:r>
      <w:r w:rsidR="00BE4B29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print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potentie</w:t>
      </w:r>
      <w:r w:rsidR="00BE4B29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l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hebben 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en hoe je ze kan bewaren</w:t>
      </w:r>
    </w:p>
    <w:p w14:paraId="7179DA44" w14:textId="7E4E019A" w:rsidR="00BE4B29" w:rsidRPr="00E205F0" w:rsidRDefault="00BE4B29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sym w:font="Symbol" w:char="F0B7"/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h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oe je de stof 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best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na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behandel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t</w:t>
      </w:r>
    </w:p>
    <w:p w14:paraId="182B19B6" w14:textId="53D6A854" w:rsidR="00585C52" w:rsidRPr="00E205F0" w:rsidRDefault="00E03FD1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sym w:font="Symbol" w:char="F0B7"/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w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at je nodig hebt om thuis aan de slag te gaan met je nieuwe vaardighede</w:t>
      </w:r>
      <w:r w:rsidR="008E138C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n</w:t>
      </w:r>
    </w:p>
    <w:p w14:paraId="32984B0B" w14:textId="164BBEED" w:rsidR="000F4145" w:rsidRPr="00E205F0" w:rsidRDefault="000F4145" w:rsidP="000F4145">
      <w:pPr>
        <w:rPr>
          <w:rFonts w:ascii="Helvetica" w:hAnsi="Helvetica"/>
          <w:sz w:val="22"/>
          <w:szCs w:val="22"/>
          <w:lang w:val="nl-BE"/>
        </w:rPr>
      </w:pPr>
    </w:p>
    <w:p w14:paraId="1EA825C2" w14:textId="7808107C" w:rsidR="00054A75" w:rsidRPr="00E205F0" w:rsidRDefault="00E205F0" w:rsidP="000F4145">
      <w:pPr>
        <w:rPr>
          <w:rFonts w:ascii="Helvetica" w:hAnsi="Helvetica"/>
          <w:sz w:val="22"/>
          <w:szCs w:val="22"/>
          <w:lang w:val="nl-BE"/>
        </w:rPr>
      </w:pPr>
      <w:r>
        <w:rPr>
          <w:rFonts w:ascii="Helvetica" w:hAnsi="Helvetica"/>
          <w:sz w:val="22"/>
          <w:szCs w:val="22"/>
          <w:lang w:val="nl-BE"/>
        </w:rPr>
        <w:t>Praktisch</w:t>
      </w:r>
      <w:r w:rsidR="00054A75" w:rsidRPr="00E205F0">
        <w:rPr>
          <w:rFonts w:ascii="Helvetica" w:hAnsi="Helvetica"/>
          <w:sz w:val="22"/>
          <w:szCs w:val="22"/>
          <w:lang w:val="nl-BE"/>
        </w:rPr>
        <w:t>:</w:t>
      </w:r>
    </w:p>
    <w:p w14:paraId="5E79CA9B" w14:textId="69F87BC2" w:rsidR="000F4145" w:rsidRPr="00E205F0" w:rsidRDefault="000F4145" w:rsidP="000F4145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sz w:val="22"/>
          <w:szCs w:val="22"/>
          <w:lang w:val="nl-BE"/>
        </w:rPr>
        <w:sym w:font="Symbol" w:char="F0B7"/>
      </w:r>
      <w:r w:rsidRPr="00E205F0">
        <w:rPr>
          <w:rFonts w:ascii="Helvetica" w:hAnsi="Helvetica"/>
          <w:sz w:val="22"/>
          <w:szCs w:val="22"/>
          <w:lang w:val="nl-BE"/>
        </w:rPr>
        <w:t xml:space="preserve"> </w:t>
      </w:r>
      <w:r w:rsidR="00E205F0" w:rsidRPr="00E205F0">
        <w:rPr>
          <w:rFonts w:ascii="Helvetica" w:hAnsi="Helvetica"/>
          <w:sz w:val="22"/>
          <w:szCs w:val="22"/>
          <w:lang w:val="nl-BE"/>
        </w:rPr>
        <w:t>Datum is n</w:t>
      </w:r>
      <w:r w:rsidR="00DD2FB4" w:rsidRPr="00E205F0">
        <w:rPr>
          <w:rFonts w:ascii="Helvetica" w:hAnsi="Helvetica"/>
          <w:sz w:val="22"/>
          <w:szCs w:val="22"/>
          <w:lang w:val="nl-BE"/>
        </w:rPr>
        <w:t>og af te spreken</w:t>
      </w:r>
      <w:r w:rsidR="00E205F0" w:rsidRPr="00E205F0">
        <w:rPr>
          <w:rFonts w:ascii="Helvetica" w:hAnsi="Helvetica"/>
          <w:sz w:val="22"/>
          <w:szCs w:val="22"/>
          <w:lang w:val="nl-BE"/>
        </w:rPr>
        <w:t xml:space="preserve">, telkens </w:t>
      </w:r>
      <w:r w:rsidRPr="00E205F0">
        <w:rPr>
          <w:rFonts w:ascii="Helvetica" w:hAnsi="Helvetica"/>
          <w:sz w:val="22"/>
          <w:szCs w:val="22"/>
          <w:lang w:val="nl-BE"/>
        </w:rPr>
        <w:t xml:space="preserve">van </w:t>
      </w:r>
      <w:r w:rsidR="00E205F0" w:rsidRPr="00E205F0">
        <w:rPr>
          <w:rFonts w:ascii="Helvetica" w:hAnsi="Helvetica"/>
          <w:sz w:val="22"/>
          <w:szCs w:val="22"/>
          <w:lang w:val="nl-BE"/>
        </w:rPr>
        <w:t>10</w:t>
      </w:r>
      <w:r w:rsidR="002B63CC" w:rsidRPr="00E205F0">
        <w:rPr>
          <w:rFonts w:ascii="Helvetica" w:hAnsi="Helvetica"/>
          <w:sz w:val="22"/>
          <w:szCs w:val="22"/>
          <w:lang w:val="nl-BE"/>
        </w:rPr>
        <w:t>u00</w:t>
      </w:r>
      <w:r w:rsidRPr="00E205F0">
        <w:rPr>
          <w:rFonts w:ascii="Helvetica" w:hAnsi="Helvetica"/>
          <w:sz w:val="22"/>
          <w:szCs w:val="22"/>
          <w:lang w:val="nl-BE"/>
        </w:rPr>
        <w:t xml:space="preserve"> tot </w:t>
      </w:r>
      <w:r w:rsidR="002B63CC" w:rsidRPr="00E205F0">
        <w:rPr>
          <w:rFonts w:ascii="Helvetica" w:hAnsi="Helvetica"/>
          <w:sz w:val="22"/>
          <w:szCs w:val="22"/>
          <w:lang w:val="nl-BE"/>
        </w:rPr>
        <w:t>1</w:t>
      </w:r>
      <w:r w:rsidR="00E205F0" w:rsidRPr="00E205F0">
        <w:rPr>
          <w:rFonts w:ascii="Helvetica" w:hAnsi="Helvetica"/>
          <w:sz w:val="22"/>
          <w:szCs w:val="22"/>
          <w:lang w:val="nl-BE"/>
        </w:rPr>
        <w:t>6</w:t>
      </w:r>
      <w:r w:rsidR="002B63CC" w:rsidRPr="00E205F0">
        <w:rPr>
          <w:rFonts w:ascii="Helvetica" w:hAnsi="Helvetica"/>
          <w:sz w:val="22"/>
          <w:szCs w:val="22"/>
          <w:lang w:val="nl-BE"/>
        </w:rPr>
        <w:t>u00</w:t>
      </w:r>
    </w:p>
    <w:p w14:paraId="117FA7AC" w14:textId="6428FD2A" w:rsidR="004E0DE3" w:rsidRPr="00E205F0" w:rsidRDefault="004E0DE3" w:rsidP="000F4145">
      <w:pPr>
        <w:rPr>
          <w:rFonts w:ascii="Helvetica" w:hAnsi="Helvetica"/>
          <w:color w:val="FF0000"/>
          <w:sz w:val="22"/>
          <w:szCs w:val="22"/>
          <w:lang w:val="nl-BE"/>
        </w:rPr>
      </w:pPr>
      <w:r w:rsidRPr="00E205F0">
        <w:rPr>
          <w:rFonts w:ascii="Helvetica" w:hAnsi="Helvetica"/>
          <w:sz w:val="22"/>
          <w:szCs w:val="22"/>
          <w:lang w:val="nl-BE"/>
        </w:rPr>
        <w:sym w:font="Symbol" w:char="F0B7"/>
      </w:r>
      <w:r w:rsidRPr="00E205F0">
        <w:rPr>
          <w:rFonts w:ascii="Helvetica" w:hAnsi="Helvetica"/>
          <w:sz w:val="22"/>
          <w:szCs w:val="22"/>
          <w:lang w:val="nl-BE"/>
        </w:rPr>
        <w:t xml:space="preserve"> Atelier Meraki, Vroegeinde 4, 2243 Pulle</w:t>
      </w:r>
    </w:p>
    <w:p w14:paraId="7C1AE140" w14:textId="1FAA93EF" w:rsidR="00BE4B29" w:rsidRPr="00E205F0" w:rsidRDefault="000F4145" w:rsidP="000F4145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sym w:font="Symbol" w:char="F0B7"/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Max 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8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personen</w:t>
      </w:r>
    </w:p>
    <w:p w14:paraId="7C83727E" w14:textId="447C63BC" w:rsidR="0065539B" w:rsidRPr="00E205F0" w:rsidRDefault="00BE4B29" w:rsidP="00975D83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sym w:font="Symbol" w:char="F0B7"/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054A75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Bijdrage: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E205F0">
        <w:rPr>
          <w:rFonts w:ascii="Helvetica" w:hAnsi="Helvetica"/>
          <w:color w:val="000000" w:themeColor="text1"/>
          <w:sz w:val="22"/>
          <w:szCs w:val="22"/>
          <w:lang w:val="nl-BE"/>
        </w:rPr>
        <w:t>95</w:t>
      </w:r>
      <w:r w:rsidR="000F4145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€ per persoon</w:t>
      </w:r>
    </w:p>
    <w:p w14:paraId="4CB7B385" w14:textId="3A610BF3" w:rsidR="009F3787" w:rsidRPr="00E205F0" w:rsidRDefault="0065539B" w:rsidP="00975D83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sym w:font="Symbol" w:char="F0B7"/>
      </w:r>
      <w:r w:rsidR="001A5B92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E205F0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Water, koffie &amp; thee à volenté</w:t>
      </w:r>
    </w:p>
    <w:p w14:paraId="5AB41644" w14:textId="2142416A" w:rsidR="00682B4F" w:rsidRPr="00E205F0" w:rsidRDefault="00054A75" w:rsidP="006148FA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sym w:font="Symbol" w:char="F0B7"/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</w:t>
      </w:r>
      <w:r w:rsidR="00E205F0">
        <w:rPr>
          <w:rFonts w:ascii="Helvetica" w:hAnsi="Helvetica"/>
          <w:color w:val="000000" w:themeColor="text1"/>
          <w:sz w:val="22"/>
          <w:szCs w:val="22"/>
          <w:lang w:val="nl-BE"/>
        </w:rPr>
        <w:t>Breng je lunch mee en eventueel een i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tem</w:t>
      </w:r>
      <w:r w:rsidR="002463EB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uit je kast of kringloopwinkel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van </w:t>
      </w:r>
      <w:r w:rsidR="002463EB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wit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katoen, </w:t>
      </w:r>
      <w:r w:rsidR="002463EB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linnen,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wol</w:t>
      </w:r>
      <w:r w:rsidR="002463EB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, viscose, bam</w:t>
      </w:r>
      <w:r w:rsidR="00876915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b</w:t>
      </w:r>
      <w:r w:rsidR="002463EB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oe 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of zijde d</w:t>
      </w:r>
      <w:r w:rsidR="00E205F0">
        <w:rPr>
          <w:rFonts w:ascii="Helvetica" w:hAnsi="Helvetica"/>
          <w:color w:val="000000" w:themeColor="text1"/>
          <w:sz w:val="22"/>
          <w:szCs w:val="22"/>
          <w:lang w:val="nl-BE"/>
        </w:rPr>
        <w:t>at</w:t>
      </w: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je een tweede leven wil geven</w:t>
      </w:r>
    </w:p>
    <w:p w14:paraId="39F4CAA2" w14:textId="1E540B2B" w:rsidR="003B4B7D" w:rsidRDefault="00DC7403" w:rsidP="003B4B7D">
      <w:p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 xml:space="preserve">   </w:t>
      </w:r>
      <w:r w:rsidR="003800E8">
        <w:rPr>
          <w:rFonts w:ascii="Helvetica" w:hAnsi="Helvetica"/>
          <w:color w:val="000000" w:themeColor="text1"/>
          <w:lang w:val="nl-BE"/>
        </w:rPr>
        <w:t xml:space="preserve">  </w:t>
      </w:r>
    </w:p>
    <w:p w14:paraId="4631A075" w14:textId="77777777" w:rsidR="003800E8" w:rsidRPr="003B4B7D" w:rsidRDefault="003800E8" w:rsidP="003B4B7D">
      <w:pPr>
        <w:rPr>
          <w:rFonts w:ascii="Helvetica" w:hAnsi="Helvetica"/>
          <w:color w:val="000000" w:themeColor="text1"/>
          <w:lang w:val="nl-BE"/>
        </w:rPr>
      </w:pPr>
    </w:p>
    <w:p w14:paraId="32A22C18" w14:textId="2F98D31E" w:rsidR="006148FA" w:rsidRPr="00E205F0" w:rsidRDefault="006148FA" w:rsidP="006148FA">
      <w:pPr>
        <w:rPr>
          <w:rFonts w:ascii="Helvetica" w:hAnsi="Helvetica"/>
          <w:color w:val="000000" w:themeColor="text1"/>
          <w:sz w:val="22"/>
          <w:szCs w:val="22"/>
          <w:lang w:val="nl-BE"/>
        </w:rPr>
      </w:pPr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Kom je graag met een groepje op een andere datum? Stuur mij een mailtje op </w:t>
      </w:r>
      <w:hyperlink r:id="rId8" w:history="1">
        <w:r w:rsidRPr="00E205F0">
          <w:rPr>
            <w:rStyle w:val="Hyperlink"/>
            <w:rFonts w:ascii="Helvetica" w:hAnsi="Helvetica"/>
            <w:sz w:val="22"/>
            <w:szCs w:val="22"/>
            <w:lang w:val="nl-BE"/>
          </w:rPr>
          <w:t>annabel@ateliermeraki.be</w:t>
        </w:r>
      </w:hyperlink>
      <w:r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 xml:space="preserve"> om de mogelijkheden te bekijken</w:t>
      </w:r>
      <w:r w:rsidR="00EB3C6E" w:rsidRPr="00E205F0">
        <w:rPr>
          <w:rFonts w:ascii="Helvetica" w:hAnsi="Helvetica"/>
          <w:color w:val="000000" w:themeColor="text1"/>
          <w:sz w:val="22"/>
          <w:szCs w:val="22"/>
          <w:lang w:val="nl-BE"/>
        </w:rPr>
        <w:t>.</w:t>
      </w:r>
    </w:p>
    <w:p w14:paraId="33AEA898" w14:textId="77777777" w:rsidR="00975D83" w:rsidRPr="00E81A41" w:rsidRDefault="00975D83">
      <w:pPr>
        <w:rPr>
          <w:rFonts w:ascii="Helvetica" w:hAnsi="Helvetica"/>
          <w:color w:val="000000" w:themeColor="text1"/>
          <w:lang w:val="nl-BE"/>
        </w:rPr>
      </w:pPr>
    </w:p>
    <w:p w14:paraId="4E869461" w14:textId="77777777" w:rsidR="00975D83" w:rsidRPr="00E81A41" w:rsidRDefault="00975D83">
      <w:pPr>
        <w:rPr>
          <w:rFonts w:ascii="Helvetica" w:hAnsi="Helvetica"/>
          <w:color w:val="FF0000"/>
          <w:lang w:val="nl-BE"/>
        </w:rPr>
      </w:pPr>
    </w:p>
    <w:sectPr w:rsidR="00975D83" w:rsidRPr="00E81A41" w:rsidSect="006C608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5E26"/>
    <w:multiLevelType w:val="hybridMultilevel"/>
    <w:tmpl w:val="42B80D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F02A0"/>
    <w:multiLevelType w:val="hybridMultilevel"/>
    <w:tmpl w:val="A72EFF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46ACF"/>
    <w:multiLevelType w:val="hybridMultilevel"/>
    <w:tmpl w:val="A69C61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3079B"/>
    <w:multiLevelType w:val="hybridMultilevel"/>
    <w:tmpl w:val="9B2C8574"/>
    <w:lvl w:ilvl="0" w:tplc="C1546AB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228DB"/>
    <w:multiLevelType w:val="hybridMultilevel"/>
    <w:tmpl w:val="65527664"/>
    <w:lvl w:ilvl="0" w:tplc="9D8EF5B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897819">
    <w:abstractNumId w:val="3"/>
  </w:num>
  <w:num w:numId="2" w16cid:durableId="195118334">
    <w:abstractNumId w:val="4"/>
  </w:num>
  <w:num w:numId="3" w16cid:durableId="1650935436">
    <w:abstractNumId w:val="2"/>
  </w:num>
  <w:num w:numId="4" w16cid:durableId="956985155">
    <w:abstractNumId w:val="1"/>
  </w:num>
  <w:num w:numId="5" w16cid:durableId="136807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83"/>
    <w:rsid w:val="000003DB"/>
    <w:rsid w:val="00031BE9"/>
    <w:rsid w:val="00047B28"/>
    <w:rsid w:val="00054A75"/>
    <w:rsid w:val="000636E1"/>
    <w:rsid w:val="00064FF8"/>
    <w:rsid w:val="00094E1E"/>
    <w:rsid w:val="000A1209"/>
    <w:rsid w:val="000F4145"/>
    <w:rsid w:val="00104FA3"/>
    <w:rsid w:val="00136FA5"/>
    <w:rsid w:val="00154466"/>
    <w:rsid w:val="001848EE"/>
    <w:rsid w:val="001A5B92"/>
    <w:rsid w:val="001A6D82"/>
    <w:rsid w:val="001C1151"/>
    <w:rsid w:val="001D5A8F"/>
    <w:rsid w:val="00227F27"/>
    <w:rsid w:val="002463EB"/>
    <w:rsid w:val="00271DF3"/>
    <w:rsid w:val="00275F6E"/>
    <w:rsid w:val="002B63CC"/>
    <w:rsid w:val="002F3FD9"/>
    <w:rsid w:val="00311B9C"/>
    <w:rsid w:val="003225CB"/>
    <w:rsid w:val="003800E8"/>
    <w:rsid w:val="003A76D9"/>
    <w:rsid w:val="003B4B7D"/>
    <w:rsid w:val="003E1DCD"/>
    <w:rsid w:val="00411745"/>
    <w:rsid w:val="00485368"/>
    <w:rsid w:val="004B12DF"/>
    <w:rsid w:val="004B226B"/>
    <w:rsid w:val="004E0DE3"/>
    <w:rsid w:val="005415B0"/>
    <w:rsid w:val="005559E3"/>
    <w:rsid w:val="00562668"/>
    <w:rsid w:val="00585C52"/>
    <w:rsid w:val="006148FA"/>
    <w:rsid w:val="0065539B"/>
    <w:rsid w:val="00670746"/>
    <w:rsid w:val="00682B4F"/>
    <w:rsid w:val="00692455"/>
    <w:rsid w:val="006B2758"/>
    <w:rsid w:val="006C608E"/>
    <w:rsid w:val="00717E6E"/>
    <w:rsid w:val="00732C3E"/>
    <w:rsid w:val="00736B98"/>
    <w:rsid w:val="007C3EA1"/>
    <w:rsid w:val="007C615C"/>
    <w:rsid w:val="00876915"/>
    <w:rsid w:val="008C5E93"/>
    <w:rsid w:val="008E138C"/>
    <w:rsid w:val="00915545"/>
    <w:rsid w:val="009565A9"/>
    <w:rsid w:val="00975D83"/>
    <w:rsid w:val="00991E5C"/>
    <w:rsid w:val="009B74D0"/>
    <w:rsid w:val="009F3787"/>
    <w:rsid w:val="00A12D3D"/>
    <w:rsid w:val="00AD53D6"/>
    <w:rsid w:val="00AF7239"/>
    <w:rsid w:val="00B10B8A"/>
    <w:rsid w:val="00B35B77"/>
    <w:rsid w:val="00BD260A"/>
    <w:rsid w:val="00BD4AA3"/>
    <w:rsid w:val="00BE4B29"/>
    <w:rsid w:val="00C44CB6"/>
    <w:rsid w:val="00C749C3"/>
    <w:rsid w:val="00C8139E"/>
    <w:rsid w:val="00CB1A31"/>
    <w:rsid w:val="00CB426D"/>
    <w:rsid w:val="00D12D11"/>
    <w:rsid w:val="00D4044B"/>
    <w:rsid w:val="00D42B56"/>
    <w:rsid w:val="00D5108F"/>
    <w:rsid w:val="00D81A2C"/>
    <w:rsid w:val="00DC32EB"/>
    <w:rsid w:val="00DC7403"/>
    <w:rsid w:val="00DD2FB4"/>
    <w:rsid w:val="00DF6E52"/>
    <w:rsid w:val="00E03FD1"/>
    <w:rsid w:val="00E205F0"/>
    <w:rsid w:val="00E81A41"/>
    <w:rsid w:val="00EB3C6E"/>
    <w:rsid w:val="00EB6B84"/>
    <w:rsid w:val="00EF2DD8"/>
    <w:rsid w:val="00F80666"/>
    <w:rsid w:val="00FF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D38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C615C"/>
    <w:pPr>
      <w:ind w:left="720"/>
      <w:contextualSpacing/>
    </w:pPr>
  </w:style>
  <w:style w:type="character" w:customStyle="1" w:styleId="hgkelc">
    <w:name w:val="hgkelc"/>
    <w:basedOn w:val="Standaardalinea-lettertype"/>
    <w:rsid w:val="000636E1"/>
  </w:style>
  <w:style w:type="character" w:styleId="Hyperlink">
    <w:name w:val="Hyperlink"/>
    <w:basedOn w:val="Standaardalinea-lettertype"/>
    <w:uiPriority w:val="99"/>
    <w:unhideWhenUsed/>
    <w:rsid w:val="00CB426D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8E138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5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bel@ateliermeraki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C8FA65-A515-9946-8EA8-634155338789}">
  <we:reference id="b0430364-2ab6-47cd-907e-f8b72239b204" version="3.19.222.0" store="EXCatalog" storeType="EXCatalog"/>
  <we:alternateReferences>
    <we:reference id="WA200000729" version="3.19.222.0" store="nl-BE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Van Overloop</dc:creator>
  <cp:keywords/>
  <dc:description/>
  <cp:lastModifiedBy>Annabel Van Overloop</cp:lastModifiedBy>
  <cp:revision>2</cp:revision>
  <cp:lastPrinted>2023-09-21T08:47:00Z</cp:lastPrinted>
  <dcterms:created xsi:type="dcterms:W3CDTF">2026-06-09T18:04:00Z</dcterms:created>
  <dcterms:modified xsi:type="dcterms:W3CDTF">2026-06-09T18:04:00Z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37be75-dfbb-4261-9834-ac247c7dde13_Enabled">
    <vt:lpwstr>true</vt:lpwstr>
  </property>
  <property fmtid="{D5CDD505-2E9C-101B-9397-08002B2CF9AE}" pid="3" name="MSIP_Label_c337be75-dfbb-4261-9834-ac247c7dde13_SetDate">
    <vt:lpwstr>2024-02-16T08:02:22Z</vt:lpwstr>
  </property>
  <property fmtid="{D5CDD505-2E9C-101B-9397-08002B2CF9AE}" pid="4" name="MSIP_Label_c337be75-dfbb-4261-9834-ac247c7dde13_Method">
    <vt:lpwstr>Standard</vt:lpwstr>
  </property>
  <property fmtid="{D5CDD505-2E9C-101B-9397-08002B2CF9AE}" pid="5" name="MSIP_Label_c337be75-dfbb-4261-9834-ac247c7dde13_Name">
    <vt:lpwstr>Algemeen</vt:lpwstr>
  </property>
  <property fmtid="{D5CDD505-2E9C-101B-9397-08002B2CF9AE}" pid="6" name="MSIP_Label_c337be75-dfbb-4261-9834-ac247c7dde13_SiteId">
    <vt:lpwstr>77d33cc5-c9b4-4766-95c7-ed5b515e1cce</vt:lpwstr>
  </property>
  <property fmtid="{D5CDD505-2E9C-101B-9397-08002B2CF9AE}" pid="7" name="MSIP_Label_c337be75-dfbb-4261-9834-ac247c7dde13_ActionId">
    <vt:lpwstr>024da33a-c31e-4177-aa2b-e8093043c743</vt:lpwstr>
  </property>
  <property fmtid="{D5CDD505-2E9C-101B-9397-08002B2CF9AE}" pid="8" name="MSIP_Label_c337be75-dfbb-4261-9834-ac247c7dde13_ContentBits">
    <vt:lpwstr>0</vt:lpwstr>
  </property>
</Properties>
</file>